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钢绞线检验检测委托协议书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5"/>
        <w:tblW w:w="10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10"/>
        <w:gridCol w:w="1842"/>
        <w:gridCol w:w="425"/>
        <w:gridCol w:w="701"/>
        <w:gridCol w:w="291"/>
        <w:gridCol w:w="695"/>
        <w:gridCol w:w="715"/>
        <w:gridCol w:w="199"/>
        <w:gridCol w:w="518"/>
        <w:gridCol w:w="425"/>
        <w:gridCol w:w="134"/>
        <w:gridCol w:w="60"/>
        <w:gridCol w:w="798"/>
        <w:gridCol w:w="6"/>
        <w:gridCol w:w="1829"/>
        <w:gridCol w:w="236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79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6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3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1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2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53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9" w:hRule="atLeast"/>
          <w:jc w:val="center"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411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3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07" w:hRule="exac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2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8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拉力     □ 最大力下总伸长率</w:t>
            </w:r>
            <w:r>
              <w:rPr>
                <w:rFonts w:hint="eastAsia" w:ascii="宋体" w:hAnsi="宋体" w:cs="宋体"/>
                <w:szCs w:val="21"/>
              </w:rPr>
              <w:t xml:space="preserve">    □ 弹性模量   □ 复检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50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《预应力混凝土用钢材试验方法》</w:t>
            </w:r>
            <w:r>
              <w:rPr>
                <w:szCs w:val="21"/>
              </w:rPr>
              <w:t>GB/T 21839-2019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《金属材料拉伸试验第1部分：室温试验方法》</w:t>
            </w:r>
            <w:r>
              <w:rPr>
                <w:szCs w:val="21"/>
              </w:rPr>
              <w:t>GB/T 228.1-20</w:t>
            </w:r>
            <w:r>
              <w:rPr>
                <w:rFonts w:hint="eastAsia"/>
                <w:szCs w:val="21"/>
              </w:rPr>
              <w:t>21</w:t>
            </w:r>
          </w:p>
          <w:p>
            <w:pPr>
              <w:snapToGrid w:val="0"/>
              <w:spacing w:line="360" w:lineRule="exact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 《预应力混凝土用钢绞线》</w:t>
            </w:r>
            <w:r>
              <w:rPr>
                <w:rFonts w:eastAsia="仿宋"/>
                <w:szCs w:val="21"/>
              </w:rPr>
              <w:t>GB/T 5224-20</w:t>
            </w:r>
            <w:r>
              <w:rPr>
                <w:rFonts w:hint="eastAsia" w:eastAsia="仿宋"/>
                <w:szCs w:val="21"/>
                <w:lang w:val="en-US" w:eastAsia="zh-CN"/>
              </w:rPr>
              <w:t>23</w:t>
            </w:r>
            <w:bookmarkStart w:id="0" w:name="_GoBack"/>
            <w:bookmarkEnd w:id="0"/>
          </w:p>
          <w:p>
            <w:pPr>
              <w:spacing w:line="36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强度级别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结构/</w:t>
            </w:r>
          </w:p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直径</w:t>
            </w: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生产批号（炉号）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8" w:type="dxa"/>
            <w:gridSpan w:val="2"/>
            <w:vMerge w:val="restart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2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" w:type="dxa"/>
          <w:trHeight w:val="49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" w:type="dxa"/>
          <w:trHeight w:val="1409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/>
    <w:sectPr>
      <w:headerReference r:id="rId3" w:type="default"/>
      <w:pgSz w:w="11906" w:h="16838"/>
      <w:pgMar w:top="1134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CX12-01-2023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yNGMwY2ZmMDk3MDY3NzQyNzM4YzZiYzBhZTI0YWIifQ=="/>
  </w:docVars>
  <w:rsids>
    <w:rsidRoot w:val="00855AC8"/>
    <w:rsid w:val="00026800"/>
    <w:rsid w:val="000E2157"/>
    <w:rsid w:val="000F5E97"/>
    <w:rsid w:val="001003BA"/>
    <w:rsid w:val="00103739"/>
    <w:rsid w:val="001E7B8E"/>
    <w:rsid w:val="00243CA7"/>
    <w:rsid w:val="0024432D"/>
    <w:rsid w:val="002517C3"/>
    <w:rsid w:val="002D3A8B"/>
    <w:rsid w:val="00380F65"/>
    <w:rsid w:val="003C3486"/>
    <w:rsid w:val="003F5784"/>
    <w:rsid w:val="00425C33"/>
    <w:rsid w:val="00440C2C"/>
    <w:rsid w:val="00442773"/>
    <w:rsid w:val="00457022"/>
    <w:rsid w:val="0046369B"/>
    <w:rsid w:val="004646BC"/>
    <w:rsid w:val="0049699D"/>
    <w:rsid w:val="00552590"/>
    <w:rsid w:val="00562F94"/>
    <w:rsid w:val="00627B03"/>
    <w:rsid w:val="006456CC"/>
    <w:rsid w:val="006A66C1"/>
    <w:rsid w:val="006C55FC"/>
    <w:rsid w:val="006F05F2"/>
    <w:rsid w:val="00754D24"/>
    <w:rsid w:val="007A3109"/>
    <w:rsid w:val="007E0FF6"/>
    <w:rsid w:val="007F47BF"/>
    <w:rsid w:val="00846C7A"/>
    <w:rsid w:val="00855AC8"/>
    <w:rsid w:val="008E0A8E"/>
    <w:rsid w:val="008F43A1"/>
    <w:rsid w:val="00905C37"/>
    <w:rsid w:val="009A328A"/>
    <w:rsid w:val="009B4DC8"/>
    <w:rsid w:val="009E5212"/>
    <w:rsid w:val="00A42BD2"/>
    <w:rsid w:val="00A53395"/>
    <w:rsid w:val="00A547BD"/>
    <w:rsid w:val="00A86E6F"/>
    <w:rsid w:val="00AC1347"/>
    <w:rsid w:val="00B451FD"/>
    <w:rsid w:val="00C332C2"/>
    <w:rsid w:val="00CF02C7"/>
    <w:rsid w:val="00D354BD"/>
    <w:rsid w:val="00D366E4"/>
    <w:rsid w:val="00DF7879"/>
    <w:rsid w:val="00E629C6"/>
    <w:rsid w:val="00E828E0"/>
    <w:rsid w:val="00E92ED0"/>
    <w:rsid w:val="00F2469B"/>
    <w:rsid w:val="00F32AFE"/>
    <w:rsid w:val="00F42656"/>
    <w:rsid w:val="00FD5D5A"/>
    <w:rsid w:val="00FE002B"/>
    <w:rsid w:val="03F30B06"/>
    <w:rsid w:val="0D3E0672"/>
    <w:rsid w:val="0EE07A09"/>
    <w:rsid w:val="18BE70B5"/>
    <w:rsid w:val="18C73FDF"/>
    <w:rsid w:val="1D504C16"/>
    <w:rsid w:val="3338742C"/>
    <w:rsid w:val="4FC92448"/>
    <w:rsid w:val="58FB1E04"/>
    <w:rsid w:val="727847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7FED-C788-4021-9D51-D32A01D120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146</Words>
  <Characters>835</Characters>
  <Lines>6</Lines>
  <Paragraphs>1</Paragraphs>
  <TotalTime>8</TotalTime>
  <ScaleCrop>false</ScaleCrop>
  <LinksUpToDate>false</LinksUpToDate>
  <CharactersWithSpaces>980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2017-12-06T03:15:00Z</dcterms:created>
  <dc:creator>qqq</dc:creator>
  <cp:lastModifiedBy>习惯就好1402480313</cp:lastModifiedBy>
  <cp:lastPrinted>2024-02-20T00:50:01Z</cp:lastPrinted>
  <dcterms:modified xsi:type="dcterms:W3CDTF">2024-02-20T00:50:11Z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CEB08E63E70D469793A5C2F7BB09B6F1_13</vt:lpwstr>
  </property>
</Properties>
</file>